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EE285" w14:textId="77777777" w:rsidR="00A422C6" w:rsidRDefault="00A422C6">
      <w:pPr>
        <w:pStyle w:val="BodyA"/>
      </w:pPr>
    </w:p>
    <w:p w14:paraId="6E04CFF2" w14:textId="77777777" w:rsidR="00A422C6" w:rsidRDefault="00000000">
      <w:pPr>
        <w:pStyle w:val="BodyA"/>
        <w:jc w:val="center"/>
        <w:rPr>
          <w:b/>
          <w:bCs/>
          <w:lang w:val="de-DE"/>
        </w:rPr>
      </w:pPr>
      <w:r>
        <w:rPr>
          <w:b/>
          <w:bCs/>
          <w:lang w:val="de-DE"/>
        </w:rPr>
        <w:t>STRATHAM ENERGY COMMISSION MEETING AGENDA</w:t>
      </w:r>
    </w:p>
    <w:p w14:paraId="49AA69A1" w14:textId="43174BFA" w:rsidR="00A422C6" w:rsidRDefault="00000000">
      <w:pPr>
        <w:pStyle w:val="BodyA"/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</w:t>
      </w:r>
      <w:r w:rsidR="00176F94">
        <w:rPr>
          <w:b/>
          <w:bCs/>
        </w:rPr>
        <w:t>August</w:t>
      </w:r>
      <w:r w:rsidR="00A36DF6">
        <w:rPr>
          <w:b/>
          <w:bCs/>
        </w:rPr>
        <w:t xml:space="preserve"> 1</w:t>
      </w:r>
      <w:r w:rsidR="00176F94">
        <w:rPr>
          <w:b/>
          <w:bCs/>
        </w:rPr>
        <w:t>1</w:t>
      </w:r>
      <w:r w:rsidR="00A36DF6">
        <w:rPr>
          <w:b/>
          <w:bCs/>
        </w:rPr>
        <w:t>th</w:t>
      </w:r>
      <w:r>
        <w:rPr>
          <w:b/>
          <w:bCs/>
        </w:rPr>
        <w:t>, 2026 6PM</w:t>
      </w:r>
    </w:p>
    <w:p w14:paraId="29A322ED" w14:textId="77777777" w:rsidR="00A422C6" w:rsidRDefault="00A422C6">
      <w:pPr>
        <w:pStyle w:val="BodyA"/>
        <w:ind w:left="720"/>
        <w:rPr>
          <w:b/>
          <w:bCs/>
        </w:rPr>
      </w:pPr>
    </w:p>
    <w:p w14:paraId="727FA4FA" w14:textId="77777777" w:rsidR="00A422C6" w:rsidRDefault="00000000">
      <w:pPr>
        <w:pStyle w:val="BodyA"/>
        <w:ind w:left="720"/>
        <w:jc w:val="center"/>
        <w:rPr>
          <w:sz w:val="36"/>
          <w:szCs w:val="36"/>
        </w:rPr>
      </w:pPr>
      <w:r>
        <w:rPr>
          <w:b/>
          <w:bCs/>
        </w:rPr>
        <w:t>Meeting to be held at the Stratham Municipal Center</w:t>
      </w:r>
    </w:p>
    <w:p w14:paraId="25E90495" w14:textId="77777777" w:rsidR="00A422C6" w:rsidRDefault="00000000">
      <w:pPr>
        <w:pStyle w:val="BodyA"/>
        <w:ind w:left="720"/>
      </w:pPr>
      <w:r>
        <w:t xml:space="preserve"> Commission Members:</w:t>
      </w:r>
    </w:p>
    <w:p w14:paraId="7761820C" w14:textId="77777777" w:rsidR="00A422C6" w:rsidRDefault="00000000">
      <w:pPr>
        <w:pStyle w:val="BodyA"/>
        <w:numPr>
          <w:ilvl w:val="0"/>
          <w:numId w:val="2"/>
        </w:numPr>
      </w:pPr>
      <w:r>
        <w:t>Matthew O’</w:t>
      </w:r>
      <w:r>
        <w:rPr>
          <w:lang w:val="nl-NL"/>
        </w:rPr>
        <w:t>Keefe</w:t>
      </w:r>
    </w:p>
    <w:p w14:paraId="72C6EFDB" w14:textId="77777777" w:rsidR="00A422C6" w:rsidRDefault="00000000">
      <w:pPr>
        <w:pStyle w:val="BodyA"/>
        <w:numPr>
          <w:ilvl w:val="0"/>
          <w:numId w:val="2"/>
        </w:numPr>
      </w:pPr>
      <w:r>
        <w:t xml:space="preserve">Charlie Case </w:t>
      </w:r>
    </w:p>
    <w:p w14:paraId="54EC9B2B" w14:textId="77777777" w:rsidR="00A422C6" w:rsidRDefault="00000000">
      <w:pPr>
        <w:pStyle w:val="BodyA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Michael Welty </w:t>
      </w:r>
    </w:p>
    <w:p w14:paraId="1409AF25" w14:textId="609CB153" w:rsidR="00A422C6" w:rsidRDefault="00000000">
      <w:pPr>
        <w:pStyle w:val="BodyA"/>
        <w:numPr>
          <w:ilvl w:val="0"/>
          <w:numId w:val="2"/>
        </w:numPr>
        <w:rPr>
          <w:lang w:val="nl-NL"/>
        </w:rPr>
      </w:pPr>
      <w:r>
        <w:rPr>
          <w:lang w:val="nl-NL"/>
        </w:rPr>
        <w:t>Joe Van Gombos</w:t>
      </w:r>
      <w:r>
        <w:rPr>
          <w:lang w:val="fr-FR"/>
        </w:rPr>
        <w:t xml:space="preserve"> </w:t>
      </w:r>
    </w:p>
    <w:p w14:paraId="5290CED8" w14:textId="1743D3A5" w:rsidR="00A422C6" w:rsidRPr="00837A37" w:rsidRDefault="00000000">
      <w:pPr>
        <w:pStyle w:val="BodyA"/>
        <w:numPr>
          <w:ilvl w:val="0"/>
          <w:numId w:val="2"/>
        </w:numPr>
      </w:pPr>
      <w:r>
        <w:t xml:space="preserve">Paul </w:t>
      </w:r>
      <w:r>
        <w:rPr>
          <w:lang w:val="fr-FR"/>
        </w:rPr>
        <w:t>Deschaine</w:t>
      </w:r>
      <w:r w:rsidR="007A533E">
        <w:rPr>
          <w:lang w:val="fr-FR"/>
        </w:rPr>
        <w:t xml:space="preserve"> </w:t>
      </w:r>
    </w:p>
    <w:p w14:paraId="4CBC9E15" w14:textId="1440E9B3" w:rsidR="00837A37" w:rsidRDefault="00837A37">
      <w:pPr>
        <w:pStyle w:val="BodyA"/>
        <w:numPr>
          <w:ilvl w:val="0"/>
          <w:numId w:val="2"/>
        </w:numPr>
      </w:pPr>
      <w:r>
        <w:rPr>
          <w:lang w:val="fr-FR"/>
        </w:rPr>
        <w:t>Luke Hanson - alternate</w:t>
      </w:r>
    </w:p>
    <w:p w14:paraId="185C1B59" w14:textId="37CFB899" w:rsidR="00A422C6" w:rsidRDefault="007028C6">
      <w:pPr>
        <w:pStyle w:val="BodyA"/>
        <w:numPr>
          <w:ilvl w:val="0"/>
          <w:numId w:val="2"/>
        </w:numPr>
      </w:pPr>
      <w:r>
        <w:t>Tedd Tramaloni (Select Board Rep)</w:t>
      </w:r>
    </w:p>
    <w:p w14:paraId="39288FB6" w14:textId="3B32DC04" w:rsidR="00470BBE" w:rsidRDefault="00470BBE">
      <w:pPr>
        <w:pStyle w:val="BodyA"/>
        <w:numPr>
          <w:ilvl w:val="0"/>
          <w:numId w:val="2"/>
        </w:numPr>
      </w:pPr>
      <w:r>
        <w:t>Roy Byrnes (Community Member)</w:t>
      </w:r>
    </w:p>
    <w:p w14:paraId="2091E7DF" w14:textId="77777777" w:rsidR="00A422C6" w:rsidRDefault="00A422C6">
      <w:pPr>
        <w:pStyle w:val="BodyA"/>
      </w:pPr>
    </w:p>
    <w:p w14:paraId="187914E1" w14:textId="77777777" w:rsidR="00A422C6" w:rsidRDefault="00000000">
      <w:pPr>
        <w:pStyle w:val="BodyA"/>
        <w:ind w:left="720"/>
        <w:rPr>
          <w:lang w:val="it-IT"/>
        </w:rPr>
      </w:pPr>
      <w:r>
        <w:rPr>
          <w:b/>
          <w:bCs/>
          <w:lang w:val="it-IT"/>
        </w:rPr>
        <w:t>Agenda Items:</w:t>
      </w:r>
    </w:p>
    <w:p w14:paraId="7822BE6C" w14:textId="77777777" w:rsidR="00A422C6" w:rsidRDefault="00A422C6">
      <w:pPr>
        <w:pStyle w:val="BodyA"/>
        <w:ind w:left="720"/>
      </w:pPr>
    </w:p>
    <w:p w14:paraId="67F02866" w14:textId="122D64A3" w:rsidR="00A422C6" w:rsidRDefault="00000000">
      <w:pPr>
        <w:pStyle w:val="BodyA"/>
        <w:numPr>
          <w:ilvl w:val="0"/>
          <w:numId w:val="4"/>
        </w:numPr>
      </w:pPr>
      <w:r>
        <w:t xml:space="preserve">Review and Accept minutes from </w:t>
      </w:r>
      <w:r w:rsidR="00A36DF6">
        <w:t>Ju</w:t>
      </w:r>
      <w:r w:rsidR="00176F94">
        <w:t>ly</w:t>
      </w:r>
      <w:r>
        <w:t xml:space="preserve"> </w:t>
      </w:r>
    </w:p>
    <w:p w14:paraId="1B0E08A7" w14:textId="77777777" w:rsidR="007A533E" w:rsidRDefault="007A533E" w:rsidP="00470BBE"/>
    <w:p w14:paraId="08EA0424" w14:textId="7CB6EBDC" w:rsidR="00A422C6" w:rsidRDefault="00000000">
      <w:pPr>
        <w:pStyle w:val="BodyA"/>
        <w:numPr>
          <w:ilvl w:val="0"/>
          <w:numId w:val="4"/>
        </w:numPr>
      </w:pPr>
      <w:r>
        <w:t>Community Power updates</w:t>
      </w:r>
    </w:p>
    <w:p w14:paraId="5CED35B2" w14:textId="44ABAF91" w:rsidR="00050F5C" w:rsidRDefault="00176F94">
      <w:pPr>
        <w:pStyle w:val="BodyA"/>
        <w:numPr>
          <w:ilvl w:val="1"/>
          <w:numId w:val="4"/>
        </w:numPr>
      </w:pPr>
      <w:r>
        <w:t>CPCNH Presentation – Jackson Kaspari</w:t>
      </w:r>
    </w:p>
    <w:p w14:paraId="14138561" w14:textId="77777777" w:rsidR="00A422C6" w:rsidRDefault="00A422C6">
      <w:pPr>
        <w:pStyle w:val="BodyA"/>
        <w:ind w:left="1800"/>
      </w:pPr>
    </w:p>
    <w:p w14:paraId="4BF0A23E" w14:textId="77777777" w:rsidR="00A422C6" w:rsidRDefault="00000000">
      <w:pPr>
        <w:pStyle w:val="BodyA"/>
        <w:numPr>
          <w:ilvl w:val="0"/>
          <w:numId w:val="4"/>
        </w:numPr>
        <w:rPr>
          <w:lang w:val="pt-PT"/>
        </w:rPr>
      </w:pPr>
      <w:r>
        <w:rPr>
          <w:lang w:val="pt-PT"/>
        </w:rPr>
        <w:t>Municipal Solar</w:t>
      </w:r>
    </w:p>
    <w:p w14:paraId="6EB645AC" w14:textId="03F4507E" w:rsidR="007A533E" w:rsidRDefault="007A533E">
      <w:pPr>
        <w:pStyle w:val="BodyA"/>
        <w:numPr>
          <w:ilvl w:val="1"/>
          <w:numId w:val="4"/>
        </w:numPr>
      </w:pPr>
      <w:r>
        <w:t xml:space="preserve">Monthly Solar Read – </w:t>
      </w:r>
      <w:r w:rsidR="00F7701C">
        <w:t>JVG</w:t>
      </w:r>
      <w:r w:rsidR="00837A37">
        <w:t xml:space="preserve"> – last read was </w:t>
      </w:r>
      <w:r w:rsidR="00A36DF6">
        <w:t>3</w:t>
      </w:r>
      <w:r w:rsidR="00176F94">
        <w:t>5034</w:t>
      </w:r>
    </w:p>
    <w:p w14:paraId="3B0DF70E" w14:textId="77777777" w:rsidR="00176F94" w:rsidRDefault="00176F94" w:rsidP="00176F94">
      <w:pPr>
        <w:pStyle w:val="BodyA"/>
      </w:pPr>
    </w:p>
    <w:p w14:paraId="02B9242C" w14:textId="07DF3393" w:rsidR="00176F94" w:rsidRDefault="00176F94" w:rsidP="00176F94">
      <w:pPr>
        <w:pStyle w:val="BodyA"/>
        <w:numPr>
          <w:ilvl w:val="0"/>
          <w:numId w:val="4"/>
        </w:numPr>
      </w:pPr>
      <w:r>
        <w:t>Plug-In Solar - JVG</w:t>
      </w:r>
    </w:p>
    <w:p w14:paraId="3B432535" w14:textId="77777777" w:rsidR="00A422C6" w:rsidRDefault="00A422C6">
      <w:pPr>
        <w:pStyle w:val="BodyA"/>
      </w:pPr>
    </w:p>
    <w:p w14:paraId="19F727CA" w14:textId="641E3EA9" w:rsidR="00A422C6" w:rsidRDefault="00000000">
      <w:pPr>
        <w:pStyle w:val="BodyA"/>
        <w:numPr>
          <w:ilvl w:val="0"/>
          <w:numId w:val="4"/>
        </w:numPr>
        <w:rPr>
          <w:lang w:val="pt-PT"/>
        </w:rPr>
      </w:pPr>
      <w:r>
        <w:rPr>
          <w:lang w:val="pt-PT"/>
        </w:rPr>
        <w:t xml:space="preserve">Community Education Topics </w:t>
      </w:r>
    </w:p>
    <w:p w14:paraId="39BE3970" w14:textId="5B462FF5" w:rsidR="00A422C6" w:rsidRDefault="00837A37">
      <w:pPr>
        <w:pStyle w:val="BodyA"/>
        <w:numPr>
          <w:ilvl w:val="1"/>
          <w:numId w:val="4"/>
        </w:numPr>
      </w:pPr>
      <w:r>
        <w:t xml:space="preserve">Next Topic – </w:t>
      </w:r>
      <w:r w:rsidR="00470BBE">
        <w:t>Heat Pumps</w:t>
      </w:r>
      <w:r w:rsidR="00C91B0C">
        <w:t xml:space="preserve"> – CC – </w:t>
      </w:r>
      <w:r w:rsidR="00A36DF6">
        <w:t>Coordinating with Rec Dept</w:t>
      </w:r>
    </w:p>
    <w:p w14:paraId="68687226" w14:textId="0E1E7970" w:rsidR="00DD6310" w:rsidRDefault="00DD6310">
      <w:pPr>
        <w:pStyle w:val="BodyA"/>
        <w:numPr>
          <w:ilvl w:val="1"/>
          <w:numId w:val="4"/>
        </w:numPr>
      </w:pPr>
      <w:r>
        <w:t xml:space="preserve">Exeter Window Dressers Program </w:t>
      </w:r>
      <w:r w:rsidR="00F7701C">
        <w:t>–</w:t>
      </w:r>
      <w:r>
        <w:t xml:space="preserve"> </w:t>
      </w:r>
      <w:r w:rsidR="00F7701C">
        <w:t xml:space="preserve">Joining September </w:t>
      </w:r>
      <w:r w:rsidR="00936CE5">
        <w:t xml:space="preserve">8/8 </w:t>
      </w:r>
      <w:r w:rsidR="00F7701C">
        <w:t>Mtg</w:t>
      </w:r>
    </w:p>
    <w:p w14:paraId="368D1D03" w14:textId="77777777" w:rsidR="00C37A83" w:rsidRDefault="00C37A83" w:rsidP="00837A37">
      <w:pPr>
        <w:pStyle w:val="BodyA"/>
      </w:pPr>
      <w:bookmarkStart w:id="0" w:name="_gjdgxs"/>
      <w:bookmarkEnd w:id="0"/>
    </w:p>
    <w:p w14:paraId="1716094C" w14:textId="2E17DD4A" w:rsidR="00A422C6" w:rsidRDefault="00000000">
      <w:pPr>
        <w:pStyle w:val="BodyA"/>
        <w:numPr>
          <w:ilvl w:val="0"/>
          <w:numId w:val="4"/>
        </w:numPr>
      </w:pPr>
      <w:r>
        <w:t xml:space="preserve">Stratham Memorial School construction </w:t>
      </w:r>
      <w:r w:rsidR="00F7701C">
        <w:t>8/11 site walk</w:t>
      </w:r>
      <w:r w:rsidR="00C37A83">
        <w:t>–</w:t>
      </w:r>
      <w:r>
        <w:t xml:space="preserve"> MW</w:t>
      </w:r>
    </w:p>
    <w:p w14:paraId="156D0AA4" w14:textId="77777777" w:rsidR="007028C6" w:rsidRDefault="007028C6" w:rsidP="007028C6">
      <w:pPr>
        <w:pStyle w:val="BodyA"/>
        <w:ind w:left="1080"/>
      </w:pPr>
    </w:p>
    <w:p w14:paraId="12B3BB43" w14:textId="3C7D95C0" w:rsidR="007028C6" w:rsidRDefault="007028C6" w:rsidP="007028C6">
      <w:pPr>
        <w:pStyle w:val="BodyA"/>
        <w:numPr>
          <w:ilvl w:val="0"/>
          <w:numId w:val="4"/>
        </w:numPr>
      </w:pPr>
      <w:r>
        <w:t xml:space="preserve">Capital Improvements – </w:t>
      </w:r>
      <w:r w:rsidR="00470BBE">
        <w:t>CIP List tracking</w:t>
      </w:r>
      <w:r>
        <w:t xml:space="preserve"> – MOK</w:t>
      </w:r>
    </w:p>
    <w:p w14:paraId="175C69DD" w14:textId="77777777" w:rsidR="00936CE5" w:rsidRDefault="00936CE5" w:rsidP="00936CE5">
      <w:pPr>
        <w:pStyle w:val="ListParagraph"/>
      </w:pPr>
    </w:p>
    <w:p w14:paraId="189B42BF" w14:textId="310EC00C" w:rsidR="00936CE5" w:rsidRDefault="00936CE5" w:rsidP="007028C6">
      <w:pPr>
        <w:pStyle w:val="BodyA"/>
        <w:numPr>
          <w:ilvl w:val="0"/>
          <w:numId w:val="4"/>
        </w:numPr>
      </w:pPr>
      <w:r>
        <w:t>USDA Energy Audit Funding - MOK</w:t>
      </w:r>
    </w:p>
    <w:p w14:paraId="30E6E2F0" w14:textId="77777777" w:rsidR="00176F94" w:rsidRDefault="00176F94" w:rsidP="00176F94">
      <w:pPr>
        <w:pStyle w:val="ListParagraph"/>
      </w:pPr>
    </w:p>
    <w:p w14:paraId="1D0A5836" w14:textId="6071E57E" w:rsidR="00176F94" w:rsidRDefault="00176F94" w:rsidP="007028C6">
      <w:pPr>
        <w:pStyle w:val="BodyA"/>
        <w:numPr>
          <w:ilvl w:val="0"/>
          <w:numId w:val="4"/>
        </w:numPr>
      </w:pPr>
      <w:r>
        <w:t xml:space="preserve">Commission </w:t>
      </w:r>
      <w:r w:rsidR="00F7701C">
        <w:t>Membership</w:t>
      </w:r>
      <w:r>
        <w:t xml:space="preserve"> Updates</w:t>
      </w:r>
    </w:p>
    <w:p w14:paraId="436F6394" w14:textId="77777777" w:rsidR="00A422C6" w:rsidRDefault="00A422C6">
      <w:pPr>
        <w:pStyle w:val="BodyA"/>
      </w:pPr>
    </w:p>
    <w:p w14:paraId="234BFCBC" w14:textId="77777777" w:rsidR="00A422C6" w:rsidRDefault="00000000">
      <w:pPr>
        <w:pStyle w:val="BodyA"/>
        <w:numPr>
          <w:ilvl w:val="0"/>
          <w:numId w:val="4"/>
        </w:numPr>
      </w:pPr>
      <w:r>
        <w:t xml:space="preserve">Other Discussion Items or Topics                    </w:t>
      </w:r>
    </w:p>
    <w:sectPr w:rsidR="00A422C6" w:rsidSect="00705948">
      <w:headerReference w:type="default" r:id="rId7"/>
      <w:footerReference w:type="default" r:id="rId8"/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997BD" w14:textId="77777777" w:rsidR="00B8558F" w:rsidRDefault="00B8558F">
      <w:r>
        <w:separator/>
      </w:r>
    </w:p>
  </w:endnote>
  <w:endnote w:type="continuationSeparator" w:id="0">
    <w:p w14:paraId="74FDC96A" w14:textId="77777777" w:rsidR="00B8558F" w:rsidRDefault="00B8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9F17" w14:textId="77777777" w:rsidR="00A422C6" w:rsidRDefault="00A422C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F08A4" w14:textId="77777777" w:rsidR="00B8558F" w:rsidRDefault="00B8558F">
      <w:r>
        <w:separator/>
      </w:r>
    </w:p>
  </w:footnote>
  <w:footnote w:type="continuationSeparator" w:id="0">
    <w:p w14:paraId="4CBDBE97" w14:textId="77777777" w:rsidR="00B8558F" w:rsidRDefault="00B85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5E800" w14:textId="77777777" w:rsidR="00A422C6" w:rsidRDefault="00000000">
    <w:pPr>
      <w:pStyle w:val="BodyA"/>
      <w:tabs>
        <w:tab w:val="center" w:pos="4320"/>
        <w:tab w:val="right" w:pos="8620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1A1146DB" wp14:editId="23D80AA4">
              <wp:simplePos x="0" y="0"/>
              <wp:positionH relativeFrom="page">
                <wp:posOffset>2679698</wp:posOffset>
              </wp:positionH>
              <wp:positionV relativeFrom="page">
                <wp:posOffset>507999</wp:posOffset>
              </wp:positionV>
              <wp:extent cx="3705225" cy="1164499"/>
              <wp:effectExtent l="0" t="0" r="0" b="0"/>
              <wp:wrapNone/>
              <wp:docPr id="1073741826" name="officeArt object" descr="Town of Stratham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5225" cy="116449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1B4E3DE" w14:textId="77777777" w:rsidR="00A422C6" w:rsidRDefault="00000000">
                          <w:pPr>
                            <w:pStyle w:val="BodyA"/>
                            <w:jc w:val="center"/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mallCaps/>
                              <w:sz w:val="52"/>
                              <w:szCs w:val="52"/>
                            </w:rPr>
                            <w:t>Town of Stratham</w:t>
                          </w:r>
                        </w:p>
                        <w:p w14:paraId="039684C8" w14:textId="77777777" w:rsidR="00A422C6" w:rsidRDefault="00000000">
                          <w:pPr>
                            <w:pStyle w:val="BodyA"/>
                            <w:jc w:val="center"/>
                          </w:pPr>
                          <w:r>
                            <w:rPr>
                              <w:rFonts w:ascii="Arial" w:hAnsi="Arial"/>
                              <w:smallCaps/>
                              <w:sz w:val="16"/>
                              <w:szCs w:val="16"/>
                            </w:rPr>
                            <w:t>Incorporated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 1716</w:t>
                          </w:r>
                        </w:p>
                        <w:p w14:paraId="4070AAEC" w14:textId="77777777" w:rsidR="00A422C6" w:rsidRDefault="00A422C6">
                          <w:pPr>
                            <w:pStyle w:val="BodyA"/>
                            <w:jc w:val="center"/>
                          </w:pPr>
                        </w:p>
                        <w:p w14:paraId="3D59F767" w14:textId="77777777" w:rsidR="00A422C6" w:rsidRDefault="00000000">
                          <w:pPr>
                            <w:pStyle w:val="BodyA"/>
                            <w:jc w:val="center"/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10 </w:t>
                          </w:r>
                          <w:r>
                            <w:rPr>
                              <w:rFonts w:ascii="Arial" w:hAnsi="Arial"/>
                              <w:smallCaps/>
                              <w:sz w:val="16"/>
                              <w:szCs w:val="16"/>
                            </w:rPr>
                            <w:t>Bunker Hill Avenue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smallCaps/>
                              <w:sz w:val="16"/>
                              <w:szCs w:val="16"/>
                            </w:rPr>
                            <w:t>Stratham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 NH 03885</w:t>
                          </w:r>
                        </w:p>
                        <w:p w14:paraId="3F74F1D3" w14:textId="77777777" w:rsidR="00A422C6" w:rsidRDefault="00A422C6">
                          <w:pPr>
                            <w:pStyle w:val="BodyA"/>
                            <w:jc w:val="center"/>
                          </w:pPr>
                        </w:p>
                        <w:p w14:paraId="046E0977" w14:textId="77777777" w:rsidR="00A422C6" w:rsidRDefault="00000000">
                          <w:pPr>
                            <w:pStyle w:val="BodyA"/>
                            <w:jc w:val="center"/>
                          </w:pPr>
                          <w:r>
                            <w:rPr>
                              <w:rFonts w:ascii="Arial" w:hAnsi="Arial"/>
                              <w:smallCaps/>
                              <w:sz w:val="16"/>
                              <w:szCs w:val="16"/>
                            </w:rPr>
                            <w:t>Voice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 (603) 772-4741  </w:t>
                          </w:r>
                          <w:r>
                            <w:rPr>
                              <w:rFonts w:ascii="Arial" w:hAnsi="Arial"/>
                              <w:smallCaps/>
                              <w:sz w:val="16"/>
                              <w:szCs w:val="16"/>
                            </w:rPr>
                            <w:t>Fax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 (603) 775-0517</w:t>
                          </w:r>
                        </w:p>
                      </w:txbxContent>
                    </wps:txbx>
                    <wps:bodyPr wrap="square" lIns="45699" tIns="45699" rIns="45699" bIns="4569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1146DB" id="officeArt object" o:spid="_x0000_s1026" alt="Town of Stratham…" style="position:absolute;margin-left:211pt;margin-top:40pt;width:291.75pt;height:91.7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/hB0AEAAJoDAAAOAAAAZHJzL2Uyb0RvYy54bWysU9uO2yAQfa/Uf0C8N740yXatOKtqV6kq&#10;Ve1K234AxhAjAUOBxM7fdyDeJG3fqvoBc2B8ZubM8eZhMpochQ8KbEurRUmJsBx6Zfct/fF99+4D&#10;JSEy2zMNVrT0JAJ92L59sxldI2oYQPfCEySxoRldS4cYXVMUgQ/CsLAAJyxeSvCGRYR+X/Sejchu&#10;dFGX5boYwffOAxch4OnT+ZJuM7+UgsdvUgYRiW4p1hbz6vPapbXYbliz98wNis9lsH+owjBlMemF&#10;6olFRg5e/UVlFPcQQMYFB1OAlIqL3AN2U5V/dPMyMCdyLyhOcBeZwv+j5V+PL+7ZowyjC03Abepi&#10;kt6kN9ZHpizW6SKWmCLhePj+rlzV9YoSjndVtV4u7++TnMX1c+dD/CTAkLRpqcdpZJHY8UuI59DX&#10;kJQtgFb9Tmmdgd93j9qTI8PJ7fIzs/8Wpi0ZMX19V+J0OUMHSc3OWSwkrjxgoyK6TCvT0mWZnplK&#10;25RKZJ/MJV1lSLs4ddOsTQf96dmTEb3S0vDzwLygRH+2OIzlao29k3gL/C3oboE9mEfApipKmOUD&#10;oBtfC/54iCBVliZlP6dESRNAA2RxZ7Mmh93iHHX9pba/AAAA//8DAFBLAwQUAAYACAAAACEAGttp&#10;xt8AAAALAQAADwAAAGRycy9kb3ducmV2LnhtbEyPzU7DMBCE70i8g7VI3KhN2kYhZFNVSL1wQDTk&#10;Adx4iaP4J4rdNrw97glOo9WMZr+pdos17EJzGLxDeF4JYOQ6rwbXI7Rfh6cCWIjSKWm8I4QfCrCr&#10;7+8qWSp/dUe6NLFnqcSFUiLoGKeS89BpsjKs/EQued9+tjKmc+65muU1lVvDMyFybuXg0gctJ3rT&#10;1I3N2SKY/EW3xVrxpjUjn48f+/fD+In4+LDsX4FFWuJfGG74CR3qxHTyZ6cCMwibLEtbIkIhkt4C&#10;Qmy3wE4IWb7eAK8r/n9D/QsAAP//AwBQSwECLQAUAAYACAAAACEAtoM4kv4AAADhAQAAEwAAAAAA&#10;AAAAAAAAAAAAAAAAW0NvbnRlbnRfVHlwZXNdLnhtbFBLAQItABQABgAIAAAAIQA4/SH/1gAAAJQB&#10;AAALAAAAAAAAAAAAAAAAAC8BAABfcmVscy8ucmVsc1BLAQItABQABgAIAAAAIQBcG/hB0AEAAJoD&#10;AAAOAAAAAAAAAAAAAAAAAC4CAABkcnMvZTJvRG9jLnhtbFBLAQItABQABgAIAAAAIQAa22nG3wAA&#10;AAsBAAAPAAAAAAAAAAAAAAAAACoEAABkcnMvZG93bnJldi54bWxQSwUGAAAAAAQABADzAAAANgUA&#10;AAAA&#10;" stroked="f" strokeweight="1pt">
              <v:stroke miterlimit="4"/>
              <v:textbox inset="1.2694mm,1.2694mm,1.2694mm,1.2694mm">
                <w:txbxContent>
                  <w:p w14:paraId="31B4E3DE" w14:textId="77777777" w:rsidR="00A422C6" w:rsidRDefault="00000000">
                    <w:pPr>
                      <w:pStyle w:val="BodyA"/>
                      <w:jc w:val="center"/>
                    </w:pPr>
                    <w:r>
                      <w:rPr>
                        <w:rFonts w:ascii="Arial" w:hAnsi="Arial"/>
                        <w:b/>
                        <w:bCs/>
                        <w:smallCaps/>
                        <w:sz w:val="52"/>
                        <w:szCs w:val="52"/>
                      </w:rPr>
                      <w:t>Town of Stratham</w:t>
                    </w:r>
                  </w:p>
                  <w:p w14:paraId="039684C8" w14:textId="77777777" w:rsidR="00A422C6" w:rsidRDefault="00000000">
                    <w:pPr>
                      <w:pStyle w:val="BodyA"/>
                      <w:jc w:val="center"/>
                    </w:pPr>
                    <w:r>
                      <w:rPr>
                        <w:rFonts w:ascii="Arial" w:hAnsi="Arial"/>
                        <w:smallCaps/>
                        <w:sz w:val="16"/>
                        <w:szCs w:val="16"/>
                      </w:rPr>
                      <w:t>Incorporated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t xml:space="preserve"> 1716</w:t>
                    </w:r>
                  </w:p>
                  <w:p w14:paraId="4070AAEC" w14:textId="77777777" w:rsidR="00A422C6" w:rsidRDefault="00A422C6">
                    <w:pPr>
                      <w:pStyle w:val="BodyA"/>
                      <w:jc w:val="center"/>
                    </w:pPr>
                  </w:p>
                  <w:p w14:paraId="3D59F767" w14:textId="77777777" w:rsidR="00A422C6" w:rsidRDefault="00000000">
                    <w:pPr>
                      <w:pStyle w:val="BodyA"/>
                      <w:jc w:val="center"/>
                    </w:pPr>
                    <w:r>
                      <w:rPr>
                        <w:rFonts w:ascii="Arial" w:hAnsi="Arial"/>
                        <w:sz w:val="18"/>
                        <w:szCs w:val="18"/>
                      </w:rPr>
                      <w:t xml:space="preserve">10 </w:t>
                    </w:r>
                    <w:r>
                      <w:rPr>
                        <w:rFonts w:ascii="Arial" w:hAnsi="Arial"/>
                        <w:smallCaps/>
                        <w:sz w:val="16"/>
                        <w:szCs w:val="16"/>
                      </w:rPr>
                      <w:t>Bunker Hill Avenue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/>
                        <w:smallCaps/>
                        <w:sz w:val="16"/>
                        <w:szCs w:val="16"/>
                      </w:rPr>
                      <w:t>Stratham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 xml:space="preserve"> NH 03885</w:t>
                    </w:r>
                  </w:p>
                  <w:p w14:paraId="3F74F1D3" w14:textId="77777777" w:rsidR="00A422C6" w:rsidRDefault="00A422C6">
                    <w:pPr>
                      <w:pStyle w:val="BodyA"/>
                      <w:jc w:val="center"/>
                    </w:pPr>
                  </w:p>
                  <w:p w14:paraId="046E0977" w14:textId="77777777" w:rsidR="00A422C6" w:rsidRDefault="00000000">
                    <w:pPr>
                      <w:pStyle w:val="BodyA"/>
                      <w:jc w:val="center"/>
                    </w:pPr>
                    <w:r>
                      <w:rPr>
                        <w:rFonts w:ascii="Arial" w:hAnsi="Arial"/>
                        <w:smallCaps/>
                        <w:sz w:val="16"/>
                        <w:szCs w:val="16"/>
                      </w:rPr>
                      <w:t>Voice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t xml:space="preserve"> (603) 772-4741  </w:t>
                    </w:r>
                    <w:r>
                      <w:rPr>
                        <w:rFonts w:ascii="Arial" w:hAnsi="Arial"/>
                        <w:smallCaps/>
                        <w:sz w:val="16"/>
                        <w:szCs w:val="16"/>
                      </w:rPr>
                      <w:t>Fax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t xml:space="preserve"> (603) 775-0517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321CE934" wp14:editId="1A2B4F80">
              <wp:simplePos x="0" y="0"/>
              <wp:positionH relativeFrom="page">
                <wp:posOffset>2463020</wp:posOffset>
              </wp:positionH>
              <wp:positionV relativeFrom="page">
                <wp:posOffset>1846596</wp:posOffset>
              </wp:positionV>
              <wp:extent cx="4152901" cy="50801"/>
              <wp:effectExtent l="0" t="0" r="0" b="0"/>
              <wp:wrapNone/>
              <wp:docPr id="1073741827" name="officeArt object" descr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152901" cy="50801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7" style="visibility:visible;position:absolute;margin-left:193.9pt;margin-top:145.4pt;width:327.0pt;height:4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w:drawing>
        <wp:inline distT="0" distB="0" distL="0" distR="0" wp14:anchorId="0A95B2A7" wp14:editId="2BF35948">
          <wp:extent cx="1419225" cy="1304925"/>
          <wp:effectExtent l="0" t="0" r="0" b="0"/>
          <wp:docPr id="1073741825" name="officeArt object" descr="D:\Datafiles\Common Data\Images\town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:\Datafiles\Common Data\Images\town.bmp" descr="D:\Datafiles\Common Data\Images\town.bmp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225" cy="13049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5C1E"/>
    <w:multiLevelType w:val="hybridMultilevel"/>
    <w:tmpl w:val="78C6CE0A"/>
    <w:styleLink w:val="ImportedStyle2"/>
    <w:lvl w:ilvl="0" w:tplc="E65C1942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F220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E85F4C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387B9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E6EDB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E28E3A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A0D15A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5A222C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404FE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BDE29DD"/>
    <w:multiLevelType w:val="hybridMultilevel"/>
    <w:tmpl w:val="673E146E"/>
    <w:styleLink w:val="ImportedStyle1"/>
    <w:lvl w:ilvl="0" w:tplc="4280A3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027564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F29C54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561D52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82AC8C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EE9CA6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88391C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F8B2A2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76ED1A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98973AB"/>
    <w:multiLevelType w:val="hybridMultilevel"/>
    <w:tmpl w:val="78C6CE0A"/>
    <w:numStyleLink w:val="ImportedStyle2"/>
  </w:abstractNum>
  <w:abstractNum w:abstractNumId="3" w15:restartNumberingAfterBreak="0">
    <w:nsid w:val="3FC81472"/>
    <w:multiLevelType w:val="hybridMultilevel"/>
    <w:tmpl w:val="673E146E"/>
    <w:numStyleLink w:val="ImportedStyle1"/>
  </w:abstractNum>
  <w:num w:numId="1" w16cid:durableId="110131857">
    <w:abstractNumId w:val="1"/>
  </w:num>
  <w:num w:numId="2" w16cid:durableId="923418661">
    <w:abstractNumId w:val="3"/>
  </w:num>
  <w:num w:numId="3" w16cid:durableId="1408115638">
    <w:abstractNumId w:val="0"/>
  </w:num>
  <w:num w:numId="4" w16cid:durableId="680816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2C6"/>
    <w:rsid w:val="00050F5C"/>
    <w:rsid w:val="000849E1"/>
    <w:rsid w:val="000C62AF"/>
    <w:rsid w:val="00164185"/>
    <w:rsid w:val="00176F94"/>
    <w:rsid w:val="002C0450"/>
    <w:rsid w:val="00365CFA"/>
    <w:rsid w:val="00470BBE"/>
    <w:rsid w:val="004C36E5"/>
    <w:rsid w:val="004C3E60"/>
    <w:rsid w:val="006A576C"/>
    <w:rsid w:val="007028C6"/>
    <w:rsid w:val="00705948"/>
    <w:rsid w:val="007A533E"/>
    <w:rsid w:val="007B5947"/>
    <w:rsid w:val="007D412F"/>
    <w:rsid w:val="00835840"/>
    <w:rsid w:val="00837A37"/>
    <w:rsid w:val="00895441"/>
    <w:rsid w:val="008B2DB1"/>
    <w:rsid w:val="00902DDA"/>
    <w:rsid w:val="00936CE5"/>
    <w:rsid w:val="0094094F"/>
    <w:rsid w:val="009953F9"/>
    <w:rsid w:val="00A36DF6"/>
    <w:rsid w:val="00A422C6"/>
    <w:rsid w:val="00A76A40"/>
    <w:rsid w:val="00B25536"/>
    <w:rsid w:val="00B8558F"/>
    <w:rsid w:val="00BE21E5"/>
    <w:rsid w:val="00C37A83"/>
    <w:rsid w:val="00C91B0C"/>
    <w:rsid w:val="00D30F9B"/>
    <w:rsid w:val="00D96365"/>
    <w:rsid w:val="00DA73CE"/>
    <w:rsid w:val="00DD6310"/>
    <w:rsid w:val="00E61CA4"/>
    <w:rsid w:val="00F67258"/>
    <w:rsid w:val="00F7701C"/>
    <w:rsid w:val="00FD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91333"/>
  <w15:docId w15:val="{186C7B77-C748-4240-BDD5-DDABB954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7A5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Unitil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O'Keefe, Matthew</dc:creator>
  <cp:lastModifiedBy> </cp:lastModifiedBy>
  <cp:revision>3</cp:revision>
  <dcterms:created xsi:type="dcterms:W3CDTF">2026-07-23T12:23:00Z</dcterms:created>
  <dcterms:modified xsi:type="dcterms:W3CDTF">2026-08-05T18:18:00Z</dcterms:modified>
</cp:coreProperties>
</file>